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C9" w:rsidRPr="00076BD1" w:rsidRDefault="008814C9" w:rsidP="00581AD8">
      <w:pPr>
        <w:pStyle w:val="Bezmezer"/>
        <w:rPr>
          <w:rFonts w:ascii="Times New Roman" w:eastAsia="Batang" w:hAnsi="Times New Roman" w:cs="Times New Roman"/>
          <w:color w:val="auto"/>
        </w:rPr>
      </w:pPr>
    </w:p>
    <w:p w:rsidR="00A212B6" w:rsidRPr="00076BD1" w:rsidRDefault="00A212B6" w:rsidP="00A212B6">
      <w:pPr>
        <w:pStyle w:val="Bezmezer"/>
        <w:rPr>
          <w:rFonts w:ascii="Times New Roman" w:eastAsia="Batang" w:hAnsi="Times New Roman" w:cs="Times New Roman"/>
          <w:outline/>
          <w:color w:val="auto"/>
          <w:sz w:val="16"/>
          <w:szCs w:val="16"/>
        </w:rPr>
      </w:pPr>
    </w:p>
    <w:p w:rsidR="00A212B6" w:rsidRPr="00076BD1" w:rsidRDefault="00A212B6" w:rsidP="00A212B6">
      <w:pPr>
        <w:pStyle w:val="Bezmezer"/>
        <w:rPr>
          <w:rFonts w:ascii="Times New Roman" w:eastAsia="Batang" w:hAnsi="Times New Roman" w:cs="Times New Roman"/>
          <w:outline/>
          <w:color w:val="auto"/>
          <w:sz w:val="16"/>
          <w:szCs w:val="16"/>
        </w:rPr>
      </w:pPr>
    </w:p>
    <w:p w:rsidR="00BD5913" w:rsidRDefault="00025BDB" w:rsidP="00BD5913">
      <w:pPr>
        <w:pStyle w:val="Bezmezer"/>
        <w:jc w:val="center"/>
        <w:rPr>
          <w:rFonts w:ascii="Times New Roman" w:eastAsia="Batang" w:hAnsi="Times New Roman" w:cs="Times New Roman"/>
          <w:b/>
          <w:color w:val="auto"/>
          <w:sz w:val="144"/>
          <w:szCs w:val="144"/>
        </w:rPr>
      </w:pPr>
      <w:r w:rsidRPr="00076BD1">
        <w:rPr>
          <w:rFonts w:ascii="Times New Roman" w:eastAsia="Batang" w:hAnsi="Times New Roman" w:cs="Times New Roman"/>
          <w:b/>
          <w:color w:val="auto"/>
          <w:sz w:val="144"/>
          <w:szCs w:val="144"/>
        </w:rPr>
        <w:t xml:space="preserve"> </w:t>
      </w:r>
      <w:r w:rsidR="00224D26" w:rsidRPr="00076BD1">
        <w:rPr>
          <w:rFonts w:ascii="Times New Roman" w:eastAsia="Batang" w:hAnsi="Times New Roman" w:cs="Times New Roman"/>
          <w:b/>
          <w:color w:val="auto"/>
          <w:sz w:val="144"/>
          <w:szCs w:val="144"/>
        </w:rPr>
        <w:t>Dětská akademie</w:t>
      </w:r>
    </w:p>
    <w:p w:rsidR="00BD5913" w:rsidRDefault="00BD5913" w:rsidP="00BD5913">
      <w:pPr>
        <w:pStyle w:val="Bezmezer"/>
        <w:jc w:val="center"/>
        <w:rPr>
          <w:rFonts w:ascii="Times New Roman" w:eastAsia="Batang" w:hAnsi="Times New Roman" w:cs="Times New Roman"/>
          <w:b/>
          <w:color w:val="auto"/>
          <w:sz w:val="24"/>
          <w:szCs w:val="24"/>
        </w:rPr>
      </w:pPr>
    </w:p>
    <w:p w:rsidR="00BD5913" w:rsidRDefault="00BD5913" w:rsidP="00BD5913">
      <w:pPr>
        <w:pStyle w:val="Bezmezer"/>
        <w:jc w:val="center"/>
        <w:rPr>
          <w:rFonts w:ascii="Times New Roman" w:eastAsia="Batang" w:hAnsi="Times New Roman" w:cs="Times New Roman"/>
          <w:b/>
          <w:color w:val="auto"/>
          <w:sz w:val="24"/>
          <w:szCs w:val="24"/>
        </w:rPr>
      </w:pPr>
    </w:p>
    <w:p w:rsidR="00BD5913" w:rsidRPr="00BD5913" w:rsidRDefault="00BD5913" w:rsidP="00BD5913">
      <w:pPr>
        <w:pStyle w:val="Bezmezer"/>
        <w:jc w:val="center"/>
        <w:rPr>
          <w:rFonts w:ascii="Times New Roman" w:eastAsia="Batang" w:hAnsi="Times New Roman" w:cs="Times New Roman"/>
          <w:b/>
          <w:color w:val="auto"/>
          <w:sz w:val="24"/>
          <w:szCs w:val="24"/>
        </w:rPr>
      </w:pPr>
    </w:p>
    <w:p w:rsidR="00BD5913" w:rsidRPr="00BD5913" w:rsidRDefault="00BD5913" w:rsidP="00581AD8">
      <w:pPr>
        <w:pStyle w:val="Bezmezer"/>
        <w:rPr>
          <w:rFonts w:ascii="Times New Roman" w:eastAsia="Batang" w:hAnsi="Times New Roman" w:cs="Times New Roman"/>
          <w:bCs/>
          <w:color w:val="auto"/>
          <w:sz w:val="36"/>
          <w:szCs w:val="36"/>
        </w:rPr>
      </w:pPr>
    </w:p>
    <w:p w:rsidR="00BD5913" w:rsidRPr="00BD5913" w:rsidRDefault="003C313A" w:rsidP="00581AD8">
      <w:pPr>
        <w:pStyle w:val="Bezmezer"/>
        <w:rPr>
          <w:rFonts w:ascii="Times New Roman" w:eastAsia="Batang" w:hAnsi="Times New Roman" w:cs="Times New Roman"/>
          <w:bCs/>
          <w:color w:val="auto"/>
          <w:sz w:val="36"/>
          <w:szCs w:val="36"/>
        </w:rPr>
      </w:pPr>
      <w:r>
        <w:rPr>
          <w:rFonts w:ascii="Times New Roman" w:eastAsia="Batang" w:hAnsi="Times New Roman" w:cs="Times New Roman"/>
          <w:bCs/>
          <w:color w:val="auto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85pt;height:201.25pt" fillcolor="#f9b639 [3207]" strokeweight="3pt">
            <v:stroke r:id="rId8" o:title=""/>
            <v:shadow color="#868686"/>
            <v:textpath style="font-family:&quot;Arial Black&quot;;v-text-kern:t" trim="t" fitpath="t" string="14. června 2019&#10;&#10;Dům armády &#10;Město Libavá"/>
          </v:shape>
        </w:pict>
      </w:r>
    </w:p>
    <w:p w:rsidR="00C41DDC" w:rsidRDefault="00C41DDC" w:rsidP="004A3441">
      <w:pPr>
        <w:rPr>
          <w:rFonts w:ascii="Times New Roman" w:eastAsia="Batang" w:hAnsi="Times New Roman" w:cs="Times New Roman"/>
          <w:bCs/>
          <w:color w:val="auto"/>
          <w:sz w:val="36"/>
          <w:szCs w:val="36"/>
          <w:u w:val="single"/>
        </w:rPr>
      </w:pPr>
    </w:p>
    <w:p w:rsidR="00BD5913" w:rsidRPr="00076BD1" w:rsidRDefault="00BD5913" w:rsidP="004A3441">
      <w:pPr>
        <w:rPr>
          <w:rFonts w:ascii="Times New Roman" w:eastAsia="Batang" w:hAnsi="Times New Roman" w:cs="Times New Roman"/>
          <w:b/>
          <w:bCs/>
          <w:color w:val="auto"/>
          <w:sz w:val="36"/>
          <w:szCs w:val="36"/>
          <w:u w:val="single"/>
        </w:rPr>
      </w:pPr>
    </w:p>
    <w:p w:rsidR="006B64C8" w:rsidRPr="008E00F2" w:rsidRDefault="00224D26">
      <w:pPr>
        <w:jc w:val="center"/>
        <w:rPr>
          <w:rFonts w:ascii="Times New Roman" w:eastAsia="Batang" w:hAnsi="Times New Roman" w:cs="Times New Roman"/>
          <w:b/>
          <w:bCs/>
          <w:color w:val="auto"/>
          <w:sz w:val="36"/>
          <w:szCs w:val="36"/>
          <w:u w:val="single"/>
        </w:rPr>
      </w:pPr>
      <w:r w:rsidRPr="008E00F2">
        <w:rPr>
          <w:rFonts w:ascii="Times New Roman" w:eastAsia="Batang" w:hAnsi="Times New Roman" w:cs="Times New Roman"/>
          <w:b/>
          <w:bCs/>
          <w:color w:val="auto"/>
          <w:sz w:val="36"/>
          <w:szCs w:val="36"/>
          <w:u w:val="single"/>
        </w:rPr>
        <w:lastRenderedPageBreak/>
        <w:t>Připravili:</w:t>
      </w:r>
    </w:p>
    <w:p w:rsidR="006B64C8" w:rsidRPr="008E00F2" w:rsidRDefault="006B64C8">
      <w:pPr>
        <w:pStyle w:val="Bezmezer"/>
        <w:rPr>
          <w:rFonts w:ascii="Times New Roman" w:eastAsia="Batang" w:hAnsi="Times New Roman" w:cs="Times New Roman"/>
          <w:b/>
          <w:i/>
          <w:color w:val="auto"/>
          <w:sz w:val="28"/>
          <w:szCs w:val="28"/>
        </w:rPr>
      </w:pPr>
    </w:p>
    <w:p w:rsidR="006B64C8" w:rsidRPr="008E00F2" w:rsidRDefault="00224D26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 w:rsidRPr="008E00F2">
        <w:rPr>
          <w:rFonts w:ascii="Times New Roman" w:eastAsia="Batang" w:hAnsi="Times New Roman" w:cs="Times New Roman"/>
          <w:b/>
          <w:bCs/>
          <w:color w:val="auto"/>
          <w:sz w:val="32"/>
          <w:szCs w:val="32"/>
          <w:u w:val="single"/>
        </w:rPr>
        <w:t>Výtvarná prezentace:</w:t>
      </w:r>
      <w:r w:rsidRPr="008E00F2">
        <w:rPr>
          <w:rFonts w:ascii="Times New Roman" w:eastAsia="Batang" w:hAnsi="Times New Roman" w:cs="Times New Roman"/>
          <w:b/>
          <w:bCs/>
          <w:color w:val="auto"/>
          <w:sz w:val="32"/>
          <w:szCs w:val="32"/>
        </w:rPr>
        <w:t xml:space="preserve"> </w:t>
      </w:r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Mgr. Lenka Křížková</w:t>
      </w:r>
    </w:p>
    <w:p w:rsidR="008E00F2" w:rsidRDefault="008E00F2">
      <w:pPr>
        <w:pStyle w:val="Bezmezer"/>
        <w:rPr>
          <w:rFonts w:ascii="Times New Roman" w:eastAsia="Batang" w:hAnsi="Times New Roman" w:cs="Times New Roman"/>
          <w:b/>
          <w:bCs/>
          <w:color w:val="auto"/>
          <w:sz w:val="16"/>
          <w:szCs w:val="16"/>
        </w:rPr>
      </w:pPr>
    </w:p>
    <w:p w:rsidR="006B64C8" w:rsidRPr="008E00F2" w:rsidRDefault="00224D26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 w:rsidRPr="008E00F2">
        <w:rPr>
          <w:rFonts w:ascii="Times New Roman" w:eastAsia="Batang" w:hAnsi="Times New Roman" w:cs="Times New Roman"/>
          <w:b/>
          <w:bCs/>
          <w:color w:val="auto"/>
          <w:sz w:val="32"/>
          <w:szCs w:val="32"/>
          <w:u w:val="single"/>
        </w:rPr>
        <w:t>Dramatický kroužek:</w:t>
      </w:r>
      <w:r w:rsidRPr="008E00F2">
        <w:rPr>
          <w:rFonts w:ascii="Times New Roman" w:eastAsia="Batang" w:hAnsi="Times New Roman" w:cs="Times New Roman"/>
          <w:b/>
          <w:bCs/>
          <w:color w:val="auto"/>
          <w:sz w:val="32"/>
          <w:szCs w:val="32"/>
        </w:rPr>
        <w:t xml:space="preserve"> </w:t>
      </w:r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Monika Nová</w:t>
      </w:r>
    </w:p>
    <w:p w:rsidR="008E00F2" w:rsidRDefault="008E00F2">
      <w:pPr>
        <w:pStyle w:val="Bezmezer"/>
        <w:rPr>
          <w:rFonts w:ascii="Times New Roman" w:eastAsia="Batang" w:hAnsi="Times New Roman" w:cs="Times New Roman"/>
          <w:b/>
          <w:bCs/>
          <w:color w:val="auto"/>
          <w:sz w:val="16"/>
          <w:szCs w:val="16"/>
        </w:rPr>
      </w:pPr>
    </w:p>
    <w:p w:rsidR="006B64C8" w:rsidRPr="008E00F2" w:rsidRDefault="00224D26">
      <w:pPr>
        <w:pStyle w:val="Bezmezer"/>
        <w:rPr>
          <w:rFonts w:ascii="Times New Roman" w:eastAsia="Batang" w:hAnsi="Times New Roman" w:cs="Times New Roman"/>
          <w:b/>
          <w:bCs/>
          <w:color w:val="auto"/>
          <w:sz w:val="32"/>
          <w:szCs w:val="32"/>
          <w:u w:val="single"/>
        </w:rPr>
      </w:pPr>
      <w:r w:rsidRPr="008E00F2">
        <w:rPr>
          <w:rFonts w:ascii="Times New Roman" w:eastAsia="Batang" w:hAnsi="Times New Roman" w:cs="Times New Roman"/>
          <w:b/>
          <w:bCs/>
          <w:color w:val="auto"/>
          <w:sz w:val="32"/>
          <w:szCs w:val="32"/>
          <w:u w:val="single"/>
        </w:rPr>
        <w:t>Taneční choreografie:</w:t>
      </w:r>
    </w:p>
    <w:p w:rsidR="008E00F2" w:rsidRDefault="000D7C79" w:rsidP="008E00F2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Mgr. Zdeňka Luňáková - </w:t>
      </w:r>
      <w:proofErr w:type="spellStart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Pasižuta</w:t>
      </w:r>
      <w:proofErr w:type="spellEnd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, Klauni, </w:t>
      </w:r>
      <w:r w:rsid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 </w:t>
      </w:r>
    </w:p>
    <w:p w:rsidR="000D7C79" w:rsidRPr="008E00F2" w:rsidRDefault="008E00F2" w:rsidP="008E00F2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                                           </w:t>
      </w:r>
      <w:r w:rsidR="000D7C79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Maska, Staří mladí</w:t>
      </w:r>
    </w:p>
    <w:p w:rsidR="008E00F2" w:rsidRDefault="00D916A7" w:rsidP="008E00F2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Lucie Tkadlečková </w:t>
      </w:r>
      <w:r w:rsidR="00733DA7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- </w:t>
      </w:r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</w:t>
      </w:r>
      <w:r w:rsidR="00A1710F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Závadný obsah, </w:t>
      </w:r>
      <w:proofErr w:type="gramStart"/>
      <w:r w:rsidR="00A1710F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Na</w:t>
      </w:r>
      <w:proofErr w:type="gramEnd"/>
      <w:r w:rsidR="00A1710F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</w:t>
      </w:r>
      <w:r w:rsid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</w:t>
      </w:r>
    </w:p>
    <w:p w:rsidR="00D916A7" w:rsidRPr="008E00F2" w:rsidRDefault="008E00F2" w:rsidP="008E00F2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                                     </w:t>
      </w:r>
      <w:proofErr w:type="gramStart"/>
      <w:r w:rsidR="00A1710F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vlnách</w:t>
      </w:r>
      <w:proofErr w:type="gramEnd"/>
      <w:r w:rsidR="00A1710F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, Carol </w:t>
      </w:r>
      <w:proofErr w:type="spellStart"/>
      <w:r w:rsidR="00A1710F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of</w:t>
      </w:r>
      <w:proofErr w:type="spellEnd"/>
      <w:r w:rsidR="00A1710F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</w:t>
      </w:r>
      <w:proofErr w:type="spellStart"/>
      <w:r w:rsidR="00A1710F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the</w:t>
      </w:r>
      <w:proofErr w:type="spellEnd"/>
      <w:r w:rsidR="00A1710F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</w:t>
      </w:r>
      <w:proofErr w:type="spellStart"/>
      <w:r w:rsidR="00A1710F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Bells</w:t>
      </w:r>
      <w:proofErr w:type="spellEnd"/>
    </w:p>
    <w:p w:rsidR="008E00F2" w:rsidRDefault="0041167E" w:rsidP="000D7C79">
      <w:pPr>
        <w:pStyle w:val="Bezmezer"/>
        <w:rPr>
          <w:rFonts w:ascii="Times New Roman" w:eastAsia="Batang" w:hAnsi="Times New Roman" w:cs="Times New Roman"/>
          <w:b/>
          <w:color w:val="FF0000"/>
          <w:sz w:val="32"/>
          <w:szCs w:val="32"/>
        </w:rPr>
      </w:pPr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Mgr. Eva </w:t>
      </w:r>
      <w:proofErr w:type="spellStart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Vinckerová</w:t>
      </w:r>
      <w:proofErr w:type="spellEnd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</w:t>
      </w:r>
      <w:r w:rsidR="00733DA7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- </w:t>
      </w:r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</w:t>
      </w:r>
      <w:r w:rsidR="000D7C79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Cikánky, </w:t>
      </w:r>
      <w:r w:rsidR="000D7C79" w:rsidRPr="008E00F2">
        <w:rPr>
          <w:rFonts w:ascii="Times New Roman" w:eastAsia="Batang" w:hAnsi="Times New Roman" w:cs="Times New Roman"/>
          <w:b/>
          <w:color w:val="FF0000"/>
          <w:sz w:val="32"/>
          <w:szCs w:val="32"/>
        </w:rPr>
        <w:t xml:space="preserve">2x břišní, </w:t>
      </w:r>
    </w:p>
    <w:p w:rsidR="008E00F2" w:rsidRDefault="008E00F2" w:rsidP="000D7C79">
      <w:pPr>
        <w:pStyle w:val="Bezmezer"/>
        <w:rPr>
          <w:rFonts w:ascii="Times New Roman" w:eastAsia="Batang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Batang" w:hAnsi="Times New Roman" w:cs="Times New Roman"/>
          <w:b/>
          <w:color w:val="FF0000"/>
          <w:sz w:val="32"/>
          <w:szCs w:val="32"/>
        </w:rPr>
        <w:t xml:space="preserve">                                           </w:t>
      </w:r>
    </w:p>
    <w:p w:rsidR="0041167E" w:rsidRPr="008E00F2" w:rsidRDefault="000D7C79" w:rsidP="000D7C79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Čertíci</w:t>
      </w:r>
    </w:p>
    <w:p w:rsidR="008E00F2" w:rsidRDefault="000D7C79" w:rsidP="00FD4CAD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Magdaléna </w:t>
      </w:r>
      <w:proofErr w:type="spellStart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Zvědělíková</w:t>
      </w:r>
      <w:proofErr w:type="spellEnd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- Zleva doprava, On </w:t>
      </w:r>
      <w:proofErr w:type="spellStart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the</w:t>
      </w:r>
      <w:proofErr w:type="spellEnd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</w:t>
      </w:r>
    </w:p>
    <w:p w:rsidR="000D7C79" w:rsidRPr="008E00F2" w:rsidRDefault="008E00F2" w:rsidP="00FD4CAD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                                           </w:t>
      </w:r>
      <w:r w:rsidR="000D7C79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Street</w:t>
      </w:r>
    </w:p>
    <w:p w:rsidR="008E00F2" w:rsidRDefault="00224D26" w:rsidP="000D7C79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Andrea Luňáková </w:t>
      </w:r>
      <w:r w:rsidR="00733DA7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- </w:t>
      </w:r>
      <w:r w:rsidR="004A01F9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</w:t>
      </w:r>
      <w:r w:rsidR="000D7C79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Berušky, Četníci, </w:t>
      </w:r>
    </w:p>
    <w:p w:rsidR="008E00F2" w:rsidRDefault="008E00F2" w:rsidP="008E00F2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                                    </w:t>
      </w:r>
      <w:r w:rsidR="000D7C79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V pavučině,</w:t>
      </w:r>
      <w:r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Waltz </w:t>
      </w:r>
    </w:p>
    <w:p w:rsidR="008E00F2" w:rsidRDefault="008E00F2" w:rsidP="008E00F2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                                    </w:t>
      </w:r>
      <w:r w:rsidR="000D7C79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v modrém, Tango to </w:t>
      </w:r>
    </w:p>
    <w:p w:rsidR="006B64C8" w:rsidRPr="008E00F2" w:rsidRDefault="008E00F2" w:rsidP="008E00F2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                                    </w:t>
      </w:r>
      <w:proofErr w:type="spellStart"/>
      <w:r w:rsidR="000D7C79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Evora</w:t>
      </w:r>
      <w:proofErr w:type="spellEnd"/>
      <w:r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, Staří </w:t>
      </w:r>
      <w:r w:rsidR="000D7C79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mladí</w:t>
      </w:r>
    </w:p>
    <w:p w:rsidR="006B64C8" w:rsidRPr="008E00F2" w:rsidRDefault="006B64C8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</w:p>
    <w:p w:rsidR="00733DA7" w:rsidRPr="008E00F2" w:rsidRDefault="00FD4CAD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 w:rsidRPr="008E00F2">
        <w:rPr>
          <w:rFonts w:ascii="Times New Roman" w:eastAsia="Batang" w:hAnsi="Times New Roman" w:cs="Times New Roman"/>
          <w:b/>
          <w:bCs/>
          <w:color w:val="auto"/>
          <w:sz w:val="32"/>
          <w:szCs w:val="32"/>
          <w:u w:val="single"/>
        </w:rPr>
        <w:t>Záznam</w:t>
      </w:r>
      <w:r w:rsidR="00224D26" w:rsidRPr="008E00F2">
        <w:rPr>
          <w:rFonts w:ascii="Times New Roman" w:eastAsia="Batang" w:hAnsi="Times New Roman" w:cs="Times New Roman"/>
          <w:b/>
          <w:bCs/>
          <w:color w:val="auto"/>
          <w:sz w:val="32"/>
          <w:szCs w:val="32"/>
          <w:u w:val="single"/>
        </w:rPr>
        <w:t>:</w:t>
      </w:r>
      <w:r w:rsidR="00224D26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</w:t>
      </w:r>
      <w:r w:rsidR="00C91DEC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</w:t>
      </w:r>
      <w:r w:rsidR="00224D26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Ing. Libor Luňák</w:t>
      </w:r>
      <w:r w:rsid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,</w:t>
      </w:r>
      <w:r w:rsidR="008E00F2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Stanislav Luňák</w:t>
      </w:r>
    </w:p>
    <w:p w:rsidR="008E00F2" w:rsidRDefault="008E00F2">
      <w:pPr>
        <w:pStyle w:val="Bezmezer"/>
        <w:rPr>
          <w:rFonts w:ascii="Times New Roman" w:eastAsia="Batang" w:hAnsi="Times New Roman" w:cs="Times New Roman"/>
          <w:b/>
          <w:color w:val="auto"/>
          <w:sz w:val="16"/>
          <w:szCs w:val="16"/>
        </w:rPr>
      </w:pPr>
    </w:p>
    <w:p w:rsidR="008E00F2" w:rsidRDefault="008E00F2">
      <w:pPr>
        <w:pStyle w:val="Bezmezer"/>
        <w:rPr>
          <w:rFonts w:ascii="Times New Roman" w:eastAsia="Batang" w:hAnsi="Times New Roman" w:cs="Times New Roman"/>
          <w:b/>
          <w:color w:val="auto"/>
          <w:sz w:val="16"/>
          <w:szCs w:val="16"/>
        </w:rPr>
      </w:pPr>
    </w:p>
    <w:p w:rsidR="0041167E" w:rsidRPr="008E00F2" w:rsidRDefault="0041167E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  <w:u w:val="single"/>
        </w:rPr>
      </w:pPr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  <w:u w:val="single"/>
        </w:rPr>
        <w:t xml:space="preserve">Dobré víly a skřítkové: </w:t>
      </w:r>
    </w:p>
    <w:p w:rsidR="0041167E" w:rsidRPr="008E00F2" w:rsidRDefault="004A01F9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Šárka </w:t>
      </w:r>
      <w:proofErr w:type="spellStart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Pšenicová</w:t>
      </w:r>
      <w:proofErr w:type="spellEnd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, Pavlína </w:t>
      </w:r>
      <w:proofErr w:type="spellStart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Gašparíková</w:t>
      </w:r>
      <w:proofErr w:type="spellEnd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, Jana </w:t>
      </w:r>
      <w:proofErr w:type="spellStart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Stiboříková</w:t>
      </w:r>
      <w:proofErr w:type="spellEnd"/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,</w:t>
      </w:r>
      <w:r w:rsidR="00B70E4A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 xml:space="preserve"> </w:t>
      </w:r>
      <w:r w:rsidR="008814C9"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Ing. Libor Luňák</w:t>
      </w:r>
    </w:p>
    <w:p w:rsidR="00B70E4A" w:rsidRPr="008E00F2" w:rsidRDefault="00B70E4A" w:rsidP="00C91DEC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</w:p>
    <w:p w:rsidR="000D7C79" w:rsidRPr="008E00F2" w:rsidRDefault="000D7C79" w:rsidP="00C91DEC">
      <w:pPr>
        <w:pStyle w:val="Bezmezer"/>
        <w:rPr>
          <w:rFonts w:ascii="Times New Roman" w:eastAsia="Batang" w:hAnsi="Times New Roman" w:cs="Times New Roman"/>
          <w:b/>
          <w:color w:val="auto"/>
          <w:sz w:val="32"/>
          <w:szCs w:val="32"/>
        </w:rPr>
      </w:pPr>
    </w:p>
    <w:p w:rsidR="006B64C8" w:rsidRPr="00076BD1" w:rsidRDefault="00224D26">
      <w:pPr>
        <w:pStyle w:val="Bezmezer"/>
        <w:jc w:val="center"/>
        <w:rPr>
          <w:rFonts w:ascii="Times New Roman" w:eastAsia="Batang" w:hAnsi="Times New Roman" w:cs="Times New Roman"/>
          <w:b/>
          <w:bCs/>
          <w:color w:val="auto"/>
          <w:sz w:val="36"/>
          <w:szCs w:val="36"/>
          <w:u w:val="single"/>
        </w:rPr>
      </w:pPr>
      <w:r w:rsidRPr="00076BD1">
        <w:rPr>
          <w:rFonts w:ascii="Times New Roman" w:eastAsia="Batang" w:hAnsi="Times New Roman" w:cs="Times New Roman"/>
          <w:b/>
          <w:bCs/>
          <w:color w:val="auto"/>
          <w:sz w:val="36"/>
          <w:szCs w:val="36"/>
          <w:u w:val="single"/>
        </w:rPr>
        <w:lastRenderedPageBreak/>
        <w:t>Účinkující:</w:t>
      </w:r>
    </w:p>
    <w:p w:rsidR="006B64C8" w:rsidRPr="00076BD1" w:rsidRDefault="006B64C8">
      <w:pPr>
        <w:pStyle w:val="Bezmezer"/>
        <w:rPr>
          <w:rFonts w:ascii="Times New Roman" w:eastAsia="Batang" w:hAnsi="Times New Roman" w:cs="Times New Roman"/>
          <w:b/>
          <w:color w:val="auto"/>
        </w:rPr>
      </w:pPr>
    </w:p>
    <w:p w:rsidR="00A1710F" w:rsidRPr="00A1710F" w:rsidRDefault="00224D26" w:rsidP="00A1710F">
      <w:pPr>
        <w:pStyle w:val="Bezmezer"/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</w:pPr>
      <w:r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 xml:space="preserve">Dramatický kroužek: </w:t>
      </w:r>
    </w:p>
    <w:p w:rsidR="006B64C8" w:rsidRPr="00A1710F" w:rsidRDefault="0041167E" w:rsidP="00C41DDC">
      <w:pPr>
        <w:pStyle w:val="Bezmezer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Natálie </w:t>
      </w:r>
      <w:proofErr w:type="spellStart"/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Dobrovičová</w:t>
      </w:r>
      <w:proofErr w:type="spellEnd"/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</w:t>
      </w:r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Nikola Dvořáková</w:t>
      </w:r>
      <w:r w:rsidR="0089728F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</w:t>
      </w:r>
      <w:r w:rsidR="006D04FC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Jan </w:t>
      </w:r>
      <w:proofErr w:type="spellStart"/>
      <w:r w:rsidR="006D04FC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Furiš</w:t>
      </w:r>
      <w:proofErr w:type="spellEnd"/>
      <w:r w:rsidR="006D04FC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</w:t>
      </w:r>
      <w:r w:rsidR="0089728F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Jan Halo, </w:t>
      </w:r>
      <w:r w:rsidR="00BD5913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Sabina Halová, </w:t>
      </w:r>
      <w:r w:rsidR="006D04FC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Aneta  </w:t>
      </w:r>
      <w:proofErr w:type="spellStart"/>
      <w:r w:rsidR="006D04FC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Šofrová</w:t>
      </w:r>
      <w:proofErr w:type="spellEnd"/>
      <w:r w:rsidR="006D04FC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,</w:t>
      </w:r>
      <w:r w:rsidR="00BD5913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Vojtěch Velička,</w:t>
      </w:r>
      <w:r w:rsidR="006D04FC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="00C604BA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Justýna Zbořilová, </w:t>
      </w:r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Magdaléna </w:t>
      </w:r>
      <w:proofErr w:type="spellStart"/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Zvědělíková</w:t>
      </w:r>
      <w:proofErr w:type="spellEnd"/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</w:p>
    <w:p w:rsidR="00A278B3" w:rsidRPr="00A1710F" w:rsidRDefault="00A278B3" w:rsidP="00C41DDC">
      <w:pPr>
        <w:pStyle w:val="Bezmezer"/>
        <w:jc w:val="both"/>
        <w:rPr>
          <w:rFonts w:ascii="Times New Roman" w:eastAsia="Batang" w:hAnsi="Times New Roman" w:cs="Times New Roman"/>
          <w:b/>
          <w:color w:val="auto"/>
          <w:sz w:val="16"/>
          <w:szCs w:val="16"/>
        </w:rPr>
      </w:pPr>
    </w:p>
    <w:p w:rsidR="00A1710F" w:rsidRPr="00A1710F" w:rsidRDefault="00224D26" w:rsidP="00C41DDC">
      <w:pPr>
        <w:pStyle w:val="Bezmezer"/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</w:pPr>
      <w:r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 xml:space="preserve">Výtvarníci: </w:t>
      </w:r>
    </w:p>
    <w:p w:rsidR="006B64C8" w:rsidRPr="00A1710F" w:rsidRDefault="0041167E" w:rsidP="00C41DDC">
      <w:pPr>
        <w:pStyle w:val="Bezmezer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Filip Dvořák, </w:t>
      </w:r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Nikola Dvořáková, </w:t>
      </w:r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Sabina Halová,</w:t>
      </w:r>
      <w:r w:rsidR="005361E9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="006C1AC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Barbora Horníková, </w:t>
      </w:r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Libor </w:t>
      </w:r>
      <w:proofErr w:type="spellStart"/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Janásek</w:t>
      </w:r>
      <w:proofErr w:type="spellEnd"/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</w:t>
      </w:r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Pavlína Lišková, </w:t>
      </w:r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Jakub </w:t>
      </w:r>
      <w:proofErr w:type="spellStart"/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Michalides</w:t>
      </w:r>
      <w:proofErr w:type="spellEnd"/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Tomáš </w:t>
      </w:r>
      <w:proofErr w:type="spellStart"/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Pšenica</w:t>
      </w:r>
      <w:proofErr w:type="spellEnd"/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</w:t>
      </w:r>
      <w:r w:rsidR="005361E9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Vojtěch Velička</w:t>
      </w:r>
    </w:p>
    <w:p w:rsidR="004958D7" w:rsidRPr="00A1710F" w:rsidRDefault="004958D7" w:rsidP="00C41DDC">
      <w:pPr>
        <w:pStyle w:val="Bezmezer"/>
        <w:jc w:val="both"/>
        <w:rPr>
          <w:rFonts w:ascii="Times New Roman" w:eastAsia="Batang" w:hAnsi="Times New Roman" w:cs="Times New Roman"/>
          <w:b/>
          <w:color w:val="auto"/>
          <w:sz w:val="16"/>
          <w:szCs w:val="16"/>
        </w:rPr>
      </w:pPr>
    </w:p>
    <w:p w:rsidR="00A1710F" w:rsidRDefault="00224D26" w:rsidP="00C41DDC">
      <w:pPr>
        <w:pStyle w:val="Bezmezer"/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</w:pPr>
      <w:r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>Tanečníci:</w:t>
      </w:r>
    </w:p>
    <w:p w:rsidR="00A1710F" w:rsidRPr="00A1710F" w:rsidRDefault="00224D26" w:rsidP="00C41DDC">
      <w:pPr>
        <w:pStyle w:val="Bezmezer"/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</w:pPr>
      <w:r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>I.</w:t>
      </w:r>
      <w:r w:rsidR="008D4F0D"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>cyklus:</w:t>
      </w:r>
      <w:r w:rsidRPr="00A1710F">
        <w:rPr>
          <w:rFonts w:ascii="Times New Roman" w:eastAsia="Batang" w:hAnsi="Times New Roman" w:cs="Times New Roman"/>
          <w:b/>
          <w:color w:val="auto"/>
          <w:sz w:val="24"/>
          <w:szCs w:val="24"/>
        </w:rPr>
        <w:t xml:space="preserve"> </w:t>
      </w:r>
    </w:p>
    <w:p w:rsidR="00C91DEC" w:rsidRPr="00A1710F" w:rsidRDefault="00440605" w:rsidP="00C41DDC">
      <w:pPr>
        <w:pStyle w:val="Bezmezer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A1710F">
        <w:rPr>
          <w:rFonts w:ascii="Times New Roman" w:eastAsia="Batang" w:hAnsi="Times New Roman" w:cs="Times New Roman"/>
          <w:color w:val="auto"/>
          <w:sz w:val="24"/>
          <w:szCs w:val="24"/>
        </w:rPr>
        <w:t xml:space="preserve">Lukáš Dostál, </w:t>
      </w:r>
      <w:r w:rsidR="005361E9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Libor </w:t>
      </w:r>
      <w:proofErr w:type="spellStart"/>
      <w:r w:rsidR="005361E9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Janásek</w:t>
      </w:r>
      <w:proofErr w:type="spellEnd"/>
      <w:r w:rsidR="005361E9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,</w:t>
      </w:r>
      <w:r w:rsidR="00D81E3A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Matěj </w:t>
      </w:r>
      <w:proofErr w:type="spellStart"/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Michalides</w:t>
      </w:r>
      <w:proofErr w:type="spellEnd"/>
      <w:r w:rsidR="005361E9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</w:p>
    <w:p w:rsidR="00A1710F" w:rsidRDefault="00A1710F" w:rsidP="00C41DDC">
      <w:pPr>
        <w:pStyle w:val="Bezmezer"/>
        <w:jc w:val="both"/>
        <w:rPr>
          <w:rFonts w:ascii="Times New Roman" w:eastAsia="Batang" w:hAnsi="Times New Roman" w:cs="Times New Roman"/>
          <w:b/>
          <w:color w:val="auto"/>
          <w:sz w:val="16"/>
          <w:szCs w:val="16"/>
          <w:u w:val="single"/>
        </w:rPr>
      </w:pPr>
    </w:p>
    <w:p w:rsidR="00A1710F" w:rsidRDefault="00A1710F" w:rsidP="00C41DDC">
      <w:pPr>
        <w:pStyle w:val="Bezmezer"/>
        <w:jc w:val="both"/>
        <w:rPr>
          <w:rFonts w:ascii="Times New Roman" w:eastAsia="Batang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>I</w:t>
      </w:r>
      <w:r w:rsidR="00224D26"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>I.</w:t>
      </w:r>
      <w:r w:rsidR="008D4F0D"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224D26"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>cyklus:</w:t>
      </w:r>
      <w:r w:rsidR="00C8608E" w:rsidRPr="00A1710F">
        <w:rPr>
          <w:rFonts w:ascii="Times New Roman" w:eastAsia="Batang" w:hAnsi="Times New Roman" w:cs="Times New Roman"/>
          <w:b/>
          <w:color w:val="auto"/>
          <w:sz w:val="24"/>
          <w:szCs w:val="24"/>
        </w:rPr>
        <w:t xml:space="preserve"> </w:t>
      </w:r>
    </w:p>
    <w:p w:rsidR="00440605" w:rsidRPr="00A1710F" w:rsidRDefault="00C91DEC" w:rsidP="00C41DDC">
      <w:pPr>
        <w:pStyle w:val="Bezmezer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Filip Dvořák, </w:t>
      </w:r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Sabina Halová, Terezie </w:t>
      </w:r>
      <w:proofErr w:type="spellStart"/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Jablončíková</w:t>
      </w:r>
      <w:proofErr w:type="spellEnd"/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</w:t>
      </w:r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Pavlína Lišková, </w:t>
      </w:r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Natálie Sadílková, Aneta Skálová, Marie Strnadová, Adriana Ventrubová</w:t>
      </w:r>
    </w:p>
    <w:p w:rsidR="00A1710F" w:rsidRDefault="00A1710F" w:rsidP="000354D3">
      <w:pPr>
        <w:pStyle w:val="Bezmezer"/>
        <w:jc w:val="both"/>
        <w:rPr>
          <w:rFonts w:ascii="Times New Roman" w:eastAsia="Batang" w:hAnsi="Times New Roman" w:cs="Times New Roman"/>
          <w:b/>
          <w:color w:val="auto"/>
          <w:sz w:val="16"/>
          <w:szCs w:val="16"/>
          <w:u w:val="single"/>
        </w:rPr>
      </w:pPr>
    </w:p>
    <w:p w:rsidR="00A1710F" w:rsidRDefault="00224D26" w:rsidP="000354D3">
      <w:pPr>
        <w:pStyle w:val="Bezmezer"/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</w:rPr>
      </w:pPr>
      <w:r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>III.</w:t>
      </w:r>
      <w:r w:rsidR="008D4F0D"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>cyklus:</w:t>
      </w:r>
      <w:r w:rsidRPr="00A1710F">
        <w:rPr>
          <w:rFonts w:ascii="Times New Roman" w:eastAsia="Batang" w:hAnsi="Times New Roman" w:cs="Times New Roman"/>
          <w:b/>
          <w:color w:val="auto"/>
          <w:sz w:val="28"/>
          <w:szCs w:val="28"/>
        </w:rPr>
        <w:t xml:space="preserve"> </w:t>
      </w:r>
    </w:p>
    <w:p w:rsidR="00440605" w:rsidRPr="00A1710F" w:rsidRDefault="00440605" w:rsidP="000354D3">
      <w:pPr>
        <w:pStyle w:val="Bezmezer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Natálie </w:t>
      </w:r>
      <w:proofErr w:type="spellStart"/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Dobrovičová</w:t>
      </w:r>
      <w:proofErr w:type="spellEnd"/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</w:t>
      </w:r>
      <w:r w:rsidR="00C91DEC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Nikola Dvořáková, </w:t>
      </w:r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Jan </w:t>
      </w:r>
      <w:proofErr w:type="spellStart"/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Furiš</w:t>
      </w:r>
      <w:proofErr w:type="spellEnd"/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Jan Halo, Adéla Kysilková, Matyáš Liška, </w:t>
      </w:r>
      <w:r w:rsidR="00C91DEC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Jakub </w:t>
      </w:r>
      <w:proofErr w:type="spellStart"/>
      <w:r w:rsidR="00C91DEC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Michalides</w:t>
      </w:r>
      <w:proofErr w:type="spellEnd"/>
      <w:r w:rsidR="00AA3A0F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Tomáš </w:t>
      </w:r>
      <w:proofErr w:type="spellStart"/>
      <w:r w:rsidR="00AA3A0F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Pšenic</w:t>
      </w:r>
      <w:r w:rsidR="008D4F0D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a</w:t>
      </w:r>
      <w:proofErr w:type="spellEnd"/>
      <w:r w:rsidR="00AA3A0F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</w:t>
      </w:r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Eliška </w:t>
      </w:r>
      <w:proofErr w:type="spellStart"/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Semmlerová</w:t>
      </w:r>
      <w:proofErr w:type="spellEnd"/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Aneta </w:t>
      </w:r>
      <w:proofErr w:type="spellStart"/>
      <w:proofErr w:type="gramStart"/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Šofrová</w:t>
      </w:r>
      <w:proofErr w:type="spellEnd"/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,  Magdaléna</w:t>
      </w:r>
      <w:proofErr w:type="gramEnd"/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Zvědělíková</w:t>
      </w:r>
      <w:proofErr w:type="spellEnd"/>
      <w:r w:rsidR="00C8608E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</w:p>
    <w:p w:rsidR="00A1710F" w:rsidRDefault="00A1710F" w:rsidP="000354D3">
      <w:pPr>
        <w:pStyle w:val="Bezmezer"/>
        <w:jc w:val="both"/>
        <w:rPr>
          <w:rFonts w:ascii="Times New Roman" w:eastAsia="Batang" w:hAnsi="Times New Roman" w:cs="Times New Roman"/>
          <w:b/>
          <w:color w:val="auto"/>
          <w:sz w:val="16"/>
          <w:szCs w:val="16"/>
          <w:u w:val="single"/>
        </w:rPr>
      </w:pPr>
    </w:p>
    <w:p w:rsidR="00A1710F" w:rsidRDefault="004958D7" w:rsidP="000354D3">
      <w:pPr>
        <w:pStyle w:val="Bezmezer"/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</w:rPr>
      </w:pPr>
      <w:r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>I</w:t>
      </w:r>
      <w:r w:rsidR="00224D26"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>V.</w:t>
      </w:r>
      <w:r w:rsidR="008D4F0D"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224D26" w:rsidRPr="00A1710F">
        <w:rPr>
          <w:rFonts w:ascii="Times New Roman" w:eastAsia="Batang" w:hAnsi="Times New Roman" w:cs="Times New Roman"/>
          <w:b/>
          <w:color w:val="auto"/>
          <w:sz w:val="28"/>
          <w:szCs w:val="28"/>
          <w:u w:val="single"/>
        </w:rPr>
        <w:t>cyklus:</w:t>
      </w:r>
      <w:r w:rsidR="00C8608E" w:rsidRPr="00A1710F">
        <w:rPr>
          <w:rFonts w:ascii="Times New Roman" w:eastAsia="Batang" w:hAnsi="Times New Roman" w:cs="Times New Roman"/>
          <w:b/>
          <w:color w:val="auto"/>
          <w:sz w:val="28"/>
          <w:szCs w:val="28"/>
        </w:rPr>
        <w:t xml:space="preserve"> </w:t>
      </w:r>
    </w:p>
    <w:p w:rsidR="00025BDB" w:rsidRPr="00A1710F" w:rsidRDefault="004958D7" w:rsidP="000354D3">
      <w:pPr>
        <w:pStyle w:val="Bezmezer"/>
        <w:jc w:val="both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Jaromír Blahuta, </w:t>
      </w:r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Natálie </w:t>
      </w:r>
      <w:proofErr w:type="spellStart"/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Dobrovičová</w:t>
      </w:r>
      <w:proofErr w:type="spellEnd"/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,</w:t>
      </w:r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Jan Halo, </w:t>
      </w:r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Kateřina </w:t>
      </w:r>
      <w:proofErr w:type="spellStart"/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Kehrerová</w:t>
      </w:r>
      <w:proofErr w:type="spellEnd"/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, Adéla Kysilková,</w:t>
      </w:r>
      <w:r w:rsidR="008E2532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Roman Luňák, Stanislav Luňák, </w:t>
      </w:r>
      <w:r w:rsidR="00AA3A0F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Mgr. Zdeňka </w:t>
      </w:r>
      <w:r w:rsidR="008D4F0D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Luňáková,</w:t>
      </w:r>
      <w:r w:rsidR="00AA3A0F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Eliška Němcová, </w:t>
      </w:r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Aneta </w:t>
      </w:r>
      <w:proofErr w:type="spellStart"/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Šofrová</w:t>
      </w:r>
      <w:proofErr w:type="spellEnd"/>
      <w:r w:rsidR="00440605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</w:t>
      </w:r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Lucie Tkadlečková, Ivona Vašková, Mgr.</w:t>
      </w:r>
      <w:r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 </w:t>
      </w:r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Eva </w:t>
      </w:r>
      <w:proofErr w:type="spellStart"/>
      <w:r w:rsidR="00224D26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Vinckerová</w:t>
      </w:r>
      <w:proofErr w:type="spellEnd"/>
      <w:r w:rsidR="00AA3A0F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, </w:t>
      </w:r>
      <w:r w:rsidR="000354D3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Magdaléna </w:t>
      </w:r>
      <w:proofErr w:type="spellStart"/>
      <w:r w:rsidR="000354D3" w:rsidRPr="00A1710F">
        <w:rPr>
          <w:rFonts w:ascii="Times New Roman" w:eastAsia="Batang" w:hAnsi="Times New Roman" w:cs="Times New Roman"/>
          <w:color w:val="auto"/>
          <w:sz w:val="28"/>
          <w:szCs w:val="28"/>
        </w:rPr>
        <w:t>Zvědělíková</w:t>
      </w:r>
      <w:proofErr w:type="spellEnd"/>
    </w:p>
    <w:p w:rsidR="006B64C8" w:rsidRPr="00076BD1" w:rsidRDefault="00224D26" w:rsidP="00C70947">
      <w:pPr>
        <w:jc w:val="center"/>
        <w:rPr>
          <w:rFonts w:ascii="Times New Roman" w:eastAsia="Batang" w:hAnsi="Times New Roman" w:cs="Times New Roman"/>
          <w:b/>
          <w:bCs/>
          <w:color w:val="auto"/>
          <w:sz w:val="36"/>
          <w:szCs w:val="36"/>
          <w:u w:val="single"/>
        </w:rPr>
      </w:pPr>
      <w:r w:rsidRPr="00076BD1">
        <w:rPr>
          <w:rFonts w:ascii="Times New Roman" w:eastAsia="Batang" w:hAnsi="Times New Roman" w:cs="Times New Roman"/>
          <w:b/>
          <w:bCs/>
          <w:color w:val="auto"/>
          <w:sz w:val="36"/>
          <w:szCs w:val="36"/>
          <w:u w:val="single"/>
        </w:rPr>
        <w:lastRenderedPageBreak/>
        <w:t>Program:</w:t>
      </w:r>
    </w:p>
    <w:p w:rsidR="00470CA3" w:rsidRPr="00076BD1" w:rsidRDefault="00224D26" w:rsidP="00520B39">
      <w:pPr>
        <w:pStyle w:val="Bezmezer"/>
        <w:jc w:val="center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076BD1">
        <w:rPr>
          <w:rFonts w:ascii="Times New Roman" w:eastAsia="Batang" w:hAnsi="Times New Roman" w:cs="Times New Roman"/>
          <w:color w:val="auto"/>
          <w:sz w:val="28"/>
          <w:szCs w:val="28"/>
        </w:rPr>
        <w:t xml:space="preserve">Průvodní slovo </w:t>
      </w:r>
    </w:p>
    <w:p w:rsidR="006B64C8" w:rsidRPr="00076BD1" w:rsidRDefault="00A1710F">
      <w:pPr>
        <w:pStyle w:val="Bezmezer"/>
        <w:jc w:val="center"/>
        <w:rPr>
          <w:rFonts w:ascii="Times New Roman" w:eastAsia="Batang" w:hAnsi="Times New Roman" w:cs="Times New Roman"/>
          <w:color w:val="auto"/>
          <w:sz w:val="32"/>
          <w:szCs w:val="32"/>
        </w:rPr>
      </w:pPr>
      <w:r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Nikola Dvořáková a Jakub </w:t>
      </w:r>
      <w:proofErr w:type="spellStart"/>
      <w:r>
        <w:rPr>
          <w:rFonts w:ascii="Times New Roman" w:eastAsia="Batang" w:hAnsi="Times New Roman" w:cs="Times New Roman"/>
          <w:color w:val="auto"/>
          <w:sz w:val="32"/>
          <w:szCs w:val="32"/>
        </w:rPr>
        <w:t>Michalides</w:t>
      </w:r>
      <w:proofErr w:type="spellEnd"/>
    </w:p>
    <w:p w:rsidR="00470CA3" w:rsidRPr="00076BD1" w:rsidRDefault="00470CA3">
      <w:pPr>
        <w:pStyle w:val="Bezmezer"/>
        <w:rPr>
          <w:rFonts w:ascii="Times New Roman" w:eastAsia="Batang" w:hAnsi="Times New Roman" w:cs="Times New Roman"/>
          <w:color w:val="auto"/>
          <w:sz w:val="32"/>
          <w:szCs w:val="32"/>
        </w:rPr>
      </w:pPr>
    </w:p>
    <w:p w:rsidR="00D93EE5" w:rsidRPr="00076BD1" w:rsidRDefault="00224D26" w:rsidP="00D93EE5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</w:t>
      </w:r>
      <w:r w:rsidR="00E35ED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1.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Závadný obsah</w:t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 </w:t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</w:t>
      </w:r>
      <w:r w:rsidR="00520B39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III.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733DA7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6C1AC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D93EE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</w:t>
      </w:r>
    </w:p>
    <w:p w:rsidR="006B64C8" w:rsidRPr="00076BD1" w:rsidRDefault="00D93EE5" w:rsidP="00D93EE5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2.  </w:t>
      </w:r>
      <w:proofErr w:type="gramStart"/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Berušky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     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I.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+II</w:t>
      </w:r>
      <w:proofErr w:type="gramEnd"/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.</w:t>
      </w:r>
    </w:p>
    <w:p w:rsidR="006B64C8" w:rsidRPr="00076BD1" w:rsidRDefault="00224D26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3.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Na vlnách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  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              </w:t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E35ED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I.</w:t>
      </w:r>
    </w:p>
    <w:p w:rsidR="006B64C8" w:rsidRPr="00076BD1" w:rsidRDefault="00224D26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4.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Četníci</w:t>
      </w:r>
      <w:r w:rsidR="005D1BF1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5D1BF1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5179FD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</w:t>
      </w:r>
      <w:r w:rsidR="00D93EE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     </w:t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.</w:t>
      </w:r>
    </w:p>
    <w:p w:rsidR="006B64C8" w:rsidRPr="00076BD1" w:rsidRDefault="00224D26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5. </w:t>
      </w:r>
      <w:r w:rsidR="008D4F0D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0D7C79">
        <w:rPr>
          <w:rFonts w:ascii="Times New Roman" w:eastAsia="Batang" w:hAnsi="Times New Roman" w:cs="Times New Roman"/>
          <w:color w:val="FF0000"/>
          <w:sz w:val="32"/>
          <w:szCs w:val="32"/>
        </w:rPr>
        <w:t>Eva 1.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5D1BF1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5D1BF1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  </w:t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>V</w:t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.</w:t>
      </w:r>
    </w:p>
    <w:p w:rsidR="006A28A6" w:rsidRPr="00076BD1" w:rsidRDefault="00224D26">
      <w:pPr>
        <w:pStyle w:val="Bezmezer"/>
        <w:ind w:left="-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</w:t>
      </w:r>
      <w:r w:rsidR="00DD7891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6.</w:t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Zleva doprava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     </w:t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II</w:t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.</w:t>
      </w:r>
    </w:p>
    <w:p w:rsidR="006B64C8" w:rsidRPr="00076BD1" w:rsidRDefault="00011482">
      <w:pPr>
        <w:pStyle w:val="Bezmezer"/>
        <w:ind w:left="-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</w:t>
      </w:r>
      <w:r w:rsidR="00DD7891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7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. </w:t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On </w:t>
      </w:r>
      <w:proofErr w:type="spellStart"/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the</w:t>
      </w:r>
      <w:proofErr w:type="spellEnd"/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Street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    </w:t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V</w:t>
      </w:r>
      <w:r w:rsidR="00E35ED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.</w:t>
      </w:r>
    </w:p>
    <w:p w:rsidR="004F7F17" w:rsidRPr="00076BD1" w:rsidRDefault="00224D26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</w:t>
      </w:r>
      <w:r w:rsidR="004F7F17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DD7891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8</w:t>
      </w:r>
      <w:r w:rsidR="004F7F17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.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Cikánky</w:t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4F7F17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</w:t>
      </w:r>
      <w:r w:rsidR="00D93EE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D93EE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   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     </w:t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IV.</w:t>
      </w:r>
      <w:r w:rsidR="004F7F17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</w:t>
      </w:r>
    </w:p>
    <w:p w:rsidR="006B64C8" w:rsidRPr="00076BD1" w:rsidRDefault="00224D26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4F7F17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</w:t>
      </w:r>
      <w:r w:rsidR="00DD7891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9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.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V pavučině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</w:t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  </w:t>
      </w:r>
      <w:r w:rsidR="00E35ED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E35ED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I.</w:t>
      </w:r>
    </w:p>
    <w:p w:rsidR="00011482" w:rsidRPr="00076BD1" w:rsidRDefault="00DD7891" w:rsidP="00011482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10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.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Waltz v modrém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5D1BF1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     </w:t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.</w:t>
      </w:r>
    </w:p>
    <w:p w:rsidR="009979C4" w:rsidRPr="00076BD1" w:rsidRDefault="00011482" w:rsidP="009979C4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D75E5E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1</w:t>
      </w:r>
      <w:r w:rsidR="00DD7891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1.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Carol </w:t>
      </w:r>
      <w:proofErr w:type="spellStart"/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of</w:t>
      </w:r>
      <w:proofErr w:type="spellEnd"/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the</w:t>
      </w:r>
      <w:proofErr w:type="spellEnd"/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>Bells</w:t>
      </w:r>
      <w:proofErr w:type="spellEnd"/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   </w:t>
      </w:r>
      <w:r w:rsidR="000D7C79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   </w:t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IV.</w:t>
      </w:r>
    </w:p>
    <w:p w:rsidR="00520B39" w:rsidRPr="00076BD1" w:rsidRDefault="00520B39" w:rsidP="009979C4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</w:p>
    <w:p w:rsidR="009979C4" w:rsidRPr="00076BD1" w:rsidRDefault="009979C4" w:rsidP="008E00F2">
      <w:pPr>
        <w:pStyle w:val="Bezmezer"/>
        <w:ind w:left="-142" w:hanging="24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8E00F2">
        <w:rPr>
          <w:rFonts w:ascii="Times New Roman" w:eastAsia="Batang" w:hAnsi="Times New Roman" w:cs="Times New Roman"/>
          <w:b/>
          <w:color w:val="auto"/>
          <w:sz w:val="32"/>
          <w:szCs w:val="32"/>
        </w:rPr>
        <w:t>Přestávka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na přípravu vystoupení dramatického kroužku</w:t>
      </w:r>
    </w:p>
    <w:p w:rsidR="00520B39" w:rsidRPr="00076BD1" w:rsidRDefault="009979C4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</w:t>
      </w:r>
    </w:p>
    <w:p w:rsidR="00DD7891" w:rsidRPr="00076BD1" w:rsidRDefault="00520B39" w:rsidP="00520B39">
      <w:pPr>
        <w:pStyle w:val="Bezmezer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DD7891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12.  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>Jak se máš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 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</w:t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dramatický </w:t>
      </w:r>
      <w:proofErr w:type="gramStart"/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kroužek</w:t>
      </w:r>
      <w:proofErr w:type="gramEnd"/>
    </w:p>
    <w:p w:rsidR="00AF6AA6" w:rsidRPr="00076BD1" w:rsidRDefault="00224D26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</w:t>
      </w:r>
      <w:r w:rsidR="00AF6AA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13.  </w:t>
      </w:r>
      <w:r w:rsidR="008E00F2">
        <w:rPr>
          <w:rFonts w:ascii="Times New Roman" w:eastAsia="Batang" w:hAnsi="Times New Roman" w:cs="Times New Roman"/>
          <w:color w:val="FF0000"/>
          <w:sz w:val="32"/>
          <w:szCs w:val="32"/>
        </w:rPr>
        <w:t>Eva 2.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>V</w:t>
      </w:r>
      <w:r w:rsidR="009979C4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.</w:t>
      </w:r>
    </w:p>
    <w:p w:rsidR="006B64C8" w:rsidRPr="00076BD1" w:rsidRDefault="00AF6AA6" w:rsidP="00AF6AA6">
      <w:pPr>
        <w:pStyle w:val="Bezmezer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</w:t>
      </w:r>
      <w:r w:rsidR="004F7F17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1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4</w:t>
      </w:r>
      <w:r w:rsidR="004F7F17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.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</w:t>
      </w:r>
      <w:proofErr w:type="spellStart"/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>Pasižuta</w:t>
      </w:r>
      <w:proofErr w:type="spellEnd"/>
      <w:r w:rsidR="00D93EE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    </w:t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>II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.</w:t>
      </w:r>
    </w:p>
    <w:p w:rsidR="005D1BF1" w:rsidRPr="00076BD1" w:rsidRDefault="00224D26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1</w:t>
      </w:r>
      <w:r w:rsidR="00733DA7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5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.  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>Klauni</w:t>
      </w:r>
      <w:r w:rsidR="005D1BF1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5D1BF1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>V</w:t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.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</w:t>
      </w:r>
    </w:p>
    <w:p w:rsidR="006B64C8" w:rsidRPr="00076BD1" w:rsidRDefault="005D1BF1" w:rsidP="00D049AA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1</w:t>
      </w:r>
      <w:r w:rsidR="00733DA7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6</w:t>
      </w:r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.  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Tango to </w:t>
      </w:r>
      <w:proofErr w:type="spellStart"/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>Evora</w:t>
      </w:r>
      <w:proofErr w:type="spellEnd"/>
      <w:r w:rsidR="00224D26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</w:t>
      </w:r>
      <w:r w:rsidR="00D93EE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D93EE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>II</w:t>
      </w:r>
      <w:r w:rsidR="00E35ED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.</w:t>
      </w:r>
    </w:p>
    <w:p w:rsidR="006B64C8" w:rsidRPr="00076BD1" w:rsidRDefault="00224D26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1</w:t>
      </w:r>
      <w:r w:rsidR="00733DA7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7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.  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>Maska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</w:t>
      </w:r>
      <w:r w:rsidR="00EC5FDD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EC5FDD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D93EE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C41DDC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D93EE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IV</w:t>
      </w:r>
      <w:r w:rsidR="00011482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.</w:t>
      </w:r>
    </w:p>
    <w:p w:rsidR="000354D3" w:rsidRPr="00076BD1" w:rsidRDefault="000354D3">
      <w:pPr>
        <w:pStyle w:val="Bezmezer"/>
        <w:ind w:hanging="166"/>
        <w:rPr>
          <w:rFonts w:ascii="Times New Roman" w:eastAsia="Batang" w:hAnsi="Times New Roman" w:cs="Times New Roman"/>
          <w:color w:val="auto"/>
          <w:sz w:val="32"/>
          <w:szCs w:val="32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18.  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>Staří mladí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  <w:t xml:space="preserve">     9. třída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.</w:t>
      </w:r>
    </w:p>
    <w:p w:rsidR="00A00C9D" w:rsidRPr="00076BD1" w:rsidRDefault="00224D26" w:rsidP="00520B39">
      <w:pPr>
        <w:pStyle w:val="Bezmezer"/>
        <w:ind w:left="-166"/>
        <w:rPr>
          <w:rFonts w:ascii="Times New Roman" w:eastAsia="Batang" w:hAnsi="Times New Roman" w:cs="Times New Roman"/>
          <w:color w:val="auto"/>
          <w:sz w:val="28"/>
          <w:szCs w:val="28"/>
        </w:rPr>
      </w:pP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>19</w:t>
      </w:r>
      <w:r w:rsidRPr="00076BD1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.  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>Čertíci</w:t>
      </w:r>
      <w:r w:rsidR="008E00F2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D93EE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D93EE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D93EE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D93EE5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ab/>
      </w:r>
      <w:r w:rsidR="003C313A">
        <w:rPr>
          <w:rFonts w:ascii="Times New Roman" w:eastAsia="Batang" w:hAnsi="Times New Roman" w:cs="Times New Roman"/>
          <w:color w:val="auto"/>
          <w:sz w:val="32"/>
          <w:szCs w:val="32"/>
        </w:rPr>
        <w:t xml:space="preserve">     </w:t>
      </w:r>
      <w:bookmarkStart w:id="0" w:name="_GoBack"/>
      <w:bookmarkEnd w:id="0"/>
      <w:r w:rsidR="00520B39" w:rsidRPr="00076BD1">
        <w:rPr>
          <w:rFonts w:ascii="Times New Roman" w:eastAsia="Batang" w:hAnsi="Times New Roman" w:cs="Times New Roman"/>
          <w:color w:val="auto"/>
          <w:sz w:val="32"/>
          <w:szCs w:val="32"/>
        </w:rPr>
        <w:t>všichni</w:t>
      </w:r>
    </w:p>
    <w:p w:rsidR="006C1AC5" w:rsidRDefault="006C1AC5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8E00F2" w:rsidRPr="008E00F2" w:rsidRDefault="008E00F2" w:rsidP="008E00F2">
      <w:pPr>
        <w:pStyle w:val="Bezmezer"/>
        <w:jc w:val="center"/>
        <w:rPr>
          <w:rFonts w:ascii="Times New Roman" w:eastAsia="Batang" w:hAnsi="Times New Roman" w:cs="Times New Roman"/>
          <w:b/>
          <w:bCs/>
          <w:color w:val="auto"/>
          <w:sz w:val="56"/>
          <w:szCs w:val="56"/>
        </w:rPr>
      </w:pPr>
      <w:r w:rsidRPr="008E00F2">
        <w:rPr>
          <w:rFonts w:ascii="Times New Roman" w:eastAsia="Batang" w:hAnsi="Times New Roman" w:cs="Times New Roman"/>
          <w:b/>
          <w:bCs/>
          <w:color w:val="auto"/>
          <w:sz w:val="56"/>
          <w:szCs w:val="56"/>
        </w:rPr>
        <w:t>Příští setkání nás čeká</w:t>
      </w:r>
    </w:p>
    <w:p w:rsidR="008E00F2" w:rsidRPr="008E00F2" w:rsidRDefault="008E00F2" w:rsidP="008E00F2">
      <w:pPr>
        <w:pStyle w:val="Bezmezer"/>
        <w:jc w:val="center"/>
        <w:rPr>
          <w:rFonts w:ascii="Times New Roman" w:eastAsia="Batang" w:hAnsi="Times New Roman" w:cs="Times New Roman"/>
          <w:b/>
          <w:bCs/>
          <w:color w:val="auto"/>
          <w:sz w:val="96"/>
          <w:szCs w:val="96"/>
        </w:rPr>
      </w:pPr>
      <w:r w:rsidRPr="008E00F2">
        <w:rPr>
          <w:rFonts w:ascii="Times New Roman" w:eastAsia="Batang" w:hAnsi="Times New Roman" w:cs="Times New Roman"/>
          <w:b/>
          <w:bCs/>
          <w:color w:val="auto"/>
          <w:sz w:val="96"/>
          <w:szCs w:val="96"/>
        </w:rPr>
        <w:t>12. 6. 20</w:t>
      </w:r>
      <w:r w:rsidR="00EE62DB">
        <w:rPr>
          <w:rFonts w:ascii="Times New Roman" w:eastAsia="Batang" w:hAnsi="Times New Roman" w:cs="Times New Roman"/>
          <w:b/>
          <w:bCs/>
          <w:color w:val="auto"/>
          <w:sz w:val="96"/>
          <w:szCs w:val="96"/>
        </w:rPr>
        <w:t>20</w:t>
      </w: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AD1A33" w:rsidRDefault="00AD1A33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AD1A33" w:rsidRDefault="00AD1A33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1C3FA0" w:rsidRDefault="001C3FA0" w:rsidP="00E01E35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AD1A33" w:rsidRDefault="002B5EDC" w:rsidP="008153E5">
      <w:pPr>
        <w:pStyle w:val="Bezmezer"/>
        <w:ind w:left="-1134"/>
        <w:jc w:val="right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  <w:r>
        <w:rPr>
          <w:noProof/>
          <w:lang w:eastAsia="cs-CZ"/>
        </w:rPr>
        <w:drawing>
          <wp:inline distT="0" distB="0" distL="0" distR="0" wp14:anchorId="1E273460" wp14:editId="611109DC">
            <wp:extent cx="4079631" cy="4032738"/>
            <wp:effectExtent l="0" t="0" r="0" b="0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50" cy="403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EDC" w:rsidRDefault="002B5EDC" w:rsidP="002B5EDC">
      <w:pPr>
        <w:pStyle w:val="Bezmez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</w:p>
    <w:p w:rsidR="002B5EDC" w:rsidRPr="00076BD1" w:rsidRDefault="002B5EDC" w:rsidP="002B5EDC">
      <w:pPr>
        <w:pStyle w:val="Bezmezer"/>
        <w:ind w:left="-1134"/>
        <w:jc w:val="center"/>
        <w:rPr>
          <w:rFonts w:ascii="Times New Roman" w:eastAsia="Batang" w:hAnsi="Times New Roman" w:cs="Times New Roman"/>
          <w:b/>
          <w:color w:val="auto"/>
          <w:sz w:val="12"/>
          <w:szCs w:val="12"/>
        </w:rPr>
      </w:pPr>
      <w:r>
        <w:rPr>
          <w:rFonts w:ascii="Times New Roman" w:eastAsia="Batang" w:hAnsi="Times New Roman" w:cs="Times New Roman"/>
          <w:b/>
          <w:color w:val="auto"/>
          <w:sz w:val="12"/>
          <w:szCs w:val="12"/>
        </w:rPr>
        <w:t xml:space="preserve">                                     </w:t>
      </w:r>
      <w:r w:rsidR="003C313A">
        <w:rPr>
          <w:rFonts w:ascii="Times New Roman" w:eastAsia="Batang" w:hAnsi="Times New Roman" w:cs="Times New Roman"/>
          <w:b/>
          <w:color w:val="auto"/>
          <w:sz w:val="12"/>
          <w:szCs w:val="12"/>
        </w:rPr>
        <w:pict>
          <v:shape id="_x0000_i1026" type="#_x0000_t136" style="width:167.1pt;height:87.7pt;mso-position-horizontal:absolute" fillcolor="yellow" strokecolor="black [3213]" strokeweight="1.5pt">
            <v:fill r:id="rId8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2019"/>
          </v:shape>
        </w:pict>
      </w:r>
    </w:p>
    <w:sectPr w:rsidR="002B5EDC" w:rsidRPr="00076BD1" w:rsidSect="00A00C9D">
      <w:pgSz w:w="16838" w:h="11906" w:orient="landscape"/>
      <w:pgMar w:top="720" w:right="720" w:bottom="720" w:left="720" w:header="0" w:footer="0" w:gutter="0"/>
      <w:cols w:num="2" w:space="708" w:equalWidth="0">
        <w:col w:w="6265" w:space="2494"/>
        <w:col w:w="6638"/>
      </w:cols>
      <w:formProt w:val="0"/>
      <w:docGrid w:linePitch="60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0D" w:rsidRDefault="00012B0D" w:rsidP="00A00C9D">
      <w:pPr>
        <w:spacing w:after="0" w:line="240" w:lineRule="auto"/>
      </w:pPr>
      <w:r>
        <w:separator/>
      </w:r>
    </w:p>
  </w:endnote>
  <w:endnote w:type="continuationSeparator" w:id="0">
    <w:p w:rsidR="00012B0D" w:rsidRDefault="00012B0D" w:rsidP="00A0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0D" w:rsidRDefault="00012B0D" w:rsidP="00A00C9D">
      <w:pPr>
        <w:spacing w:after="0" w:line="240" w:lineRule="auto"/>
      </w:pPr>
      <w:r>
        <w:separator/>
      </w:r>
    </w:p>
  </w:footnote>
  <w:footnote w:type="continuationSeparator" w:id="0">
    <w:p w:rsidR="00012B0D" w:rsidRDefault="00012B0D" w:rsidP="00A00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4C8"/>
    <w:rsid w:val="00011482"/>
    <w:rsid w:val="00012B0D"/>
    <w:rsid w:val="00025BDB"/>
    <w:rsid w:val="000300E7"/>
    <w:rsid w:val="000354D3"/>
    <w:rsid w:val="00074430"/>
    <w:rsid w:val="00076BD1"/>
    <w:rsid w:val="00087EE5"/>
    <w:rsid w:val="000A6EFF"/>
    <w:rsid w:val="000D7C79"/>
    <w:rsid w:val="00104D55"/>
    <w:rsid w:val="00180632"/>
    <w:rsid w:val="001A5F5C"/>
    <w:rsid w:val="001C3FA0"/>
    <w:rsid w:val="001D09E4"/>
    <w:rsid w:val="00224D26"/>
    <w:rsid w:val="00237A5F"/>
    <w:rsid w:val="0025607B"/>
    <w:rsid w:val="002B5EDC"/>
    <w:rsid w:val="003426F5"/>
    <w:rsid w:val="003A749C"/>
    <w:rsid w:val="003B7689"/>
    <w:rsid w:val="003C313A"/>
    <w:rsid w:val="003D7564"/>
    <w:rsid w:val="00410642"/>
    <w:rsid w:val="0041167E"/>
    <w:rsid w:val="00435A60"/>
    <w:rsid w:val="00440605"/>
    <w:rsid w:val="00470CA3"/>
    <w:rsid w:val="004958D7"/>
    <w:rsid w:val="004A01F9"/>
    <w:rsid w:val="004A3441"/>
    <w:rsid w:val="004F7F17"/>
    <w:rsid w:val="005179FD"/>
    <w:rsid w:val="00520B39"/>
    <w:rsid w:val="005361E9"/>
    <w:rsid w:val="00581AD8"/>
    <w:rsid w:val="005A592E"/>
    <w:rsid w:val="005C03BA"/>
    <w:rsid w:val="005C7CBD"/>
    <w:rsid w:val="005D1BF1"/>
    <w:rsid w:val="005D715E"/>
    <w:rsid w:val="005E6A0D"/>
    <w:rsid w:val="005F3EB9"/>
    <w:rsid w:val="0060197F"/>
    <w:rsid w:val="00621EE5"/>
    <w:rsid w:val="006278B3"/>
    <w:rsid w:val="00662591"/>
    <w:rsid w:val="006A28A6"/>
    <w:rsid w:val="006B64C8"/>
    <w:rsid w:val="006C1AC5"/>
    <w:rsid w:val="006D04FC"/>
    <w:rsid w:val="006E12E5"/>
    <w:rsid w:val="00725885"/>
    <w:rsid w:val="00733DA7"/>
    <w:rsid w:val="007916B4"/>
    <w:rsid w:val="008153E5"/>
    <w:rsid w:val="00862B0B"/>
    <w:rsid w:val="008814C9"/>
    <w:rsid w:val="0089728F"/>
    <w:rsid w:val="008B36FC"/>
    <w:rsid w:val="008B513B"/>
    <w:rsid w:val="008D4F0D"/>
    <w:rsid w:val="008E00F2"/>
    <w:rsid w:val="008E2532"/>
    <w:rsid w:val="00923B43"/>
    <w:rsid w:val="00924091"/>
    <w:rsid w:val="009979C4"/>
    <w:rsid w:val="00A00C9D"/>
    <w:rsid w:val="00A1710F"/>
    <w:rsid w:val="00A212B6"/>
    <w:rsid w:val="00A278B3"/>
    <w:rsid w:val="00A4660A"/>
    <w:rsid w:val="00AA0F63"/>
    <w:rsid w:val="00AA3A0F"/>
    <w:rsid w:val="00AC4D31"/>
    <w:rsid w:val="00AD1A33"/>
    <w:rsid w:val="00AF4B1B"/>
    <w:rsid w:val="00AF6AA6"/>
    <w:rsid w:val="00B35A9E"/>
    <w:rsid w:val="00B70E4A"/>
    <w:rsid w:val="00BD5913"/>
    <w:rsid w:val="00C2051C"/>
    <w:rsid w:val="00C41DDC"/>
    <w:rsid w:val="00C604BA"/>
    <w:rsid w:val="00C70947"/>
    <w:rsid w:val="00C70FA3"/>
    <w:rsid w:val="00C8608E"/>
    <w:rsid w:val="00C91DEC"/>
    <w:rsid w:val="00C939A4"/>
    <w:rsid w:val="00CA6868"/>
    <w:rsid w:val="00CE2C19"/>
    <w:rsid w:val="00D049AA"/>
    <w:rsid w:val="00D75E5E"/>
    <w:rsid w:val="00D81E3A"/>
    <w:rsid w:val="00D916A7"/>
    <w:rsid w:val="00D93EE5"/>
    <w:rsid w:val="00DD7891"/>
    <w:rsid w:val="00E01E35"/>
    <w:rsid w:val="00E05214"/>
    <w:rsid w:val="00E35338"/>
    <w:rsid w:val="00E35ED5"/>
    <w:rsid w:val="00E9103A"/>
    <w:rsid w:val="00E97EE4"/>
    <w:rsid w:val="00EC5FDD"/>
    <w:rsid w:val="00EE62DB"/>
    <w:rsid w:val="00EF1A2D"/>
    <w:rsid w:val="00F0045B"/>
    <w:rsid w:val="00F034A6"/>
    <w:rsid w:val="00F3614B"/>
    <w:rsid w:val="00F451A0"/>
    <w:rsid w:val="00F5105A"/>
    <w:rsid w:val="00F52939"/>
    <w:rsid w:val="00F95F35"/>
    <w:rsid w:val="00FD4CAD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672164"/>
    <w:pPr>
      <w:suppressAutoHyphens/>
      <w:spacing w:line="240" w:lineRule="auto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C9D"/>
    <w:rPr>
      <w:rFonts w:ascii="Tahoma" w:hAnsi="Tahoma" w:cs="Tahoma"/>
      <w:color w:val="00000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0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0C9D"/>
    <w:rPr>
      <w:color w:val="00000A"/>
    </w:rPr>
  </w:style>
  <w:style w:type="paragraph" w:styleId="Zpat">
    <w:name w:val="footer"/>
    <w:basedOn w:val="Normln"/>
    <w:link w:val="ZpatChar"/>
    <w:uiPriority w:val="99"/>
    <w:unhideWhenUsed/>
    <w:rsid w:val="00A00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0C9D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EB85-D85F-4FB0-AED5-4BA388C8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Luňáková Andrea - VZ 5512 - ŠIS AČR</dc:creator>
  <cp:lastModifiedBy>Luňáková Andrea - VZ 5512 - ŠIS AČR</cp:lastModifiedBy>
  <cp:revision>109</cp:revision>
  <cp:lastPrinted>2019-05-22T10:53:00Z</cp:lastPrinted>
  <dcterms:created xsi:type="dcterms:W3CDTF">2014-05-07T11:10:00Z</dcterms:created>
  <dcterms:modified xsi:type="dcterms:W3CDTF">2019-05-22T11:41:00Z</dcterms:modified>
  <dc:language>cs-CZ</dc:language>
</cp:coreProperties>
</file>